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221" w:rsidRDefault="00F30221">
      <w:pPr>
        <w:rPr>
          <w:rFonts w:ascii="Times New Roman" w:hAnsi="Times New Roman" w:cs="Times New Roman"/>
          <w:sz w:val="28"/>
          <w:szCs w:val="28"/>
        </w:rPr>
      </w:pPr>
    </w:p>
    <w:p w:rsidR="00F30221" w:rsidRDefault="00717354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26</w:t>
      </w:r>
      <w:bookmarkStart w:id="0" w:name="_GoBack"/>
      <w:bookmarkEnd w:id="0"/>
      <w:r w:rsidR="00F30221">
        <w:rPr>
          <w:rFonts w:ascii="Times New Roman" w:hAnsi="Times New Roman" w:cs="Times New Roman"/>
          <w:sz w:val="28"/>
          <w:szCs w:val="28"/>
        </w:rPr>
        <w:t>.04.2020</w:t>
      </w:r>
    </w:p>
    <w:p w:rsidR="00F30221" w:rsidRPr="00F30221" w:rsidRDefault="00F30221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F30221">
        <w:rPr>
          <w:rFonts w:ascii="Times New Roman" w:hAnsi="Times New Roman" w:cs="Times New Roman"/>
          <w:sz w:val="28"/>
          <w:szCs w:val="28"/>
        </w:rPr>
        <w:t>Русская песня в гитарном исполнении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221" w:rsidRPr="00F30221" w:rsidRDefault="00904470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азбор и разучивание </w:t>
      </w:r>
      <w:r w:rsidRPr="00F30221">
        <w:rPr>
          <w:rFonts w:ascii="Times New Roman" w:hAnsi="Times New Roman" w:cs="Times New Roman"/>
          <w:sz w:val="28"/>
          <w:szCs w:val="28"/>
        </w:rPr>
        <w:t>аккомпанемента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 песен</w:t>
      </w:r>
      <w:r w:rsidR="00E56476">
        <w:rPr>
          <w:rFonts w:ascii="Times New Roman" w:hAnsi="Times New Roman" w:cs="Times New Roman"/>
          <w:sz w:val="28"/>
          <w:szCs w:val="28"/>
        </w:rPr>
        <w:t>: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2302" w:rsidRPr="00E316D8" w:rsidRDefault="00E56476" w:rsidP="00F30221">
      <w:pPr>
        <w:spacing w:line="240" w:lineRule="auto"/>
        <w:rPr>
          <w:b/>
          <w:u w:val="single"/>
        </w:rPr>
      </w:pP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 xml:space="preserve"> 1.</w:t>
      </w:r>
      <w:r w:rsidR="00F30221" w:rsidRPr="00E316D8">
        <w:rPr>
          <w:rFonts w:ascii="Times New Roman" w:hAnsi="Times New Roman" w:cs="Times New Roman"/>
          <w:b/>
          <w:sz w:val="28"/>
          <w:szCs w:val="28"/>
          <w:u w:val="single"/>
        </w:rPr>
        <w:t>«Ой, то не вечер, то не вечер»</w:t>
      </w:r>
    </w:p>
    <w:p w:rsidR="00BF2302" w:rsidRPr="00E316D8" w:rsidRDefault="00E56476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Прослушайте </w:t>
      </w:r>
      <w:r w:rsidR="00BF2302" w:rsidRPr="00E316D8">
        <w:rPr>
          <w:rFonts w:ascii="Times New Roman" w:hAnsi="Times New Roman" w:cs="Times New Roman"/>
          <w:sz w:val="28"/>
          <w:szCs w:val="28"/>
        </w:rPr>
        <w:t xml:space="preserve">песню </w:t>
      </w:r>
      <w:hyperlink r:id="rId6" w:history="1">
        <w:r w:rsidR="00BF2302" w:rsidRPr="00E316D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https://www.youtube.com/watch?v=kHABbNCzi8o</w:t>
        </w:r>
      </w:hyperlink>
    </w:p>
    <w:p w:rsidR="00E56476" w:rsidRPr="00E316D8" w:rsidRDefault="00E56476" w:rsidP="00E56476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Pr="00E316D8" w:rsidRDefault="00BF2302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>Пройдя по ссылке,</w:t>
      </w:r>
      <w:r w:rsidR="00E56476" w:rsidRPr="00E316D8">
        <w:rPr>
          <w:rFonts w:ascii="Times New Roman" w:hAnsi="Times New Roman" w:cs="Times New Roman"/>
          <w:sz w:val="28"/>
          <w:szCs w:val="28"/>
        </w:rPr>
        <w:t xml:space="preserve"> разберите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аккомпанемент песни </w:t>
      </w:r>
      <w:hyperlink r:id="rId7" w:history="1">
        <w:r w:rsidR="00305FAA" w:rsidRPr="00E316D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https://www.youtube.com/watch?v=iHpM2juc5zI&amp;feature=youtu.be</w:t>
        </w:r>
      </w:hyperlink>
      <w:r w:rsidRPr="00E316D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56476" w:rsidRPr="00E316D8" w:rsidRDefault="00E56476" w:rsidP="00E56476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2302" w:rsidRPr="00E316D8" w:rsidRDefault="00E56476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Проиграйте  песню в предложенной тональности </w:t>
      </w:r>
    </w:p>
    <w:p w:rsidR="00502F72" w:rsidRDefault="00E56476" w:rsidP="00F30221">
      <w:pPr>
        <w:spacing w:line="240" w:lineRule="auto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4A89AF6" wp14:editId="134DB50C">
            <wp:simplePos x="0" y="0"/>
            <wp:positionH relativeFrom="column">
              <wp:posOffset>429260</wp:posOffset>
            </wp:positionH>
            <wp:positionV relativeFrom="paragraph">
              <wp:posOffset>38100</wp:posOffset>
            </wp:positionV>
            <wp:extent cx="3402330" cy="3944620"/>
            <wp:effectExtent l="0" t="0" r="7620" b="0"/>
            <wp:wrapSquare wrapText="bothSides"/>
            <wp:docPr id="1" name="Рисунок 1" descr="https://avatars.mds.yandex.net/get-pdb/1946308/3ab086f7-7011-4139-97a5-b8b1068c5bca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1946308/3ab086f7-7011-4139-97a5-b8b1068c5bca/s1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Pr="00F30221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C7B77">
        <w:rPr>
          <w:rFonts w:ascii="Times New Roman" w:hAnsi="Times New Roman" w:cs="Times New Roman"/>
          <w:sz w:val="28"/>
          <w:szCs w:val="28"/>
        </w:rPr>
        <w:t xml:space="preserve">Выполнение практических упражнений   запишите на видео и отправьте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            на эл. адрес    </w:t>
      </w:r>
      <w:r w:rsidR="00EC7B77">
        <w:rPr>
          <w:rFonts w:ascii="Times New Roman" w:hAnsi="Times New Roman" w:cs="Times New Roman"/>
          <w:sz w:val="28"/>
          <w:szCs w:val="28"/>
        </w:rPr>
        <w:t>педагога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dorohova</w:t>
      </w:r>
      <w:r w:rsidRPr="00E316D8">
        <w:rPr>
          <w:rFonts w:ascii="Times New Roman" w:hAnsi="Times New Roman" w:cs="Times New Roman"/>
          <w:sz w:val="28"/>
          <w:szCs w:val="28"/>
        </w:rPr>
        <w:t>-67@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16D8">
        <w:rPr>
          <w:rFonts w:ascii="Times New Roman" w:hAnsi="Times New Roman" w:cs="Times New Roman"/>
          <w:sz w:val="28"/>
          <w:szCs w:val="28"/>
        </w:rPr>
        <w:t>.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>2.« Вьюн да над водой»</w:t>
      </w:r>
    </w:p>
    <w:p w:rsidR="00E316D8" w:rsidRPr="00E316D8" w:rsidRDefault="00E316D8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Прослушайте песню </w:t>
      </w:r>
      <w:hyperlink r:id="rId9" w:history="1">
        <w:r w:rsidR="00DB591E">
          <w:rPr>
            <w:rStyle w:val="a3"/>
          </w:rPr>
          <w:t>https://www.youtube.com/watch?v=2qWd2Ds0eQo</w:t>
        </w:r>
      </w:hyperlink>
    </w:p>
    <w:p w:rsidR="00E316D8" w:rsidRPr="00E316D8" w:rsidRDefault="00E316D8" w:rsidP="00E316D8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Пройдя по ссылке, разберите  аккомпанемент песни  </w:t>
      </w:r>
      <w:hyperlink r:id="rId10" w:history="1">
        <w:r w:rsidR="00DB591E">
          <w:rPr>
            <w:rStyle w:val="a3"/>
          </w:rPr>
          <w:t>https://www.youtube.com/watch?v=XVqikptyUvs</w:t>
        </w:r>
      </w:hyperlink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Pr="00EC7B77" w:rsidRDefault="00EC7B77" w:rsidP="00EC7B7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EC7B77" w:rsidRDefault="00EC7B77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Проиграйте  </w:t>
      </w:r>
      <w:r>
        <w:rPr>
          <w:rFonts w:ascii="Times New Roman" w:hAnsi="Times New Roman" w:cs="Times New Roman"/>
          <w:sz w:val="28"/>
          <w:szCs w:val="28"/>
        </w:rPr>
        <w:t xml:space="preserve">песню в предложенных тональностях:  </w:t>
      </w:r>
    </w:p>
    <w:p w:rsidR="00EC7B77" w:rsidRPr="00EC7B77" w:rsidRDefault="00EC7B77" w:rsidP="00EC7B77">
      <w:pPr>
        <w:pStyle w:val="a7"/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</w:pPr>
    </w:p>
    <w:p w:rsidR="00EC7B77" w:rsidRPr="00EC7B77" w:rsidRDefault="00EC7B77" w:rsidP="00EC7B77">
      <w:pPr>
        <w:pStyle w:val="a7"/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EC7B77">
        <w:rPr>
          <w:rFonts w:ascii="Courier" w:eastAsia="Times New Roman" w:hAnsi="Courier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Em</w:t>
      </w:r>
      <w:r w:rsidRPr="00EC7B77">
        <w:rPr>
          <w:rFonts w:eastAsia="Times New Roman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EC7B77" w:rsidRPr="00EC7B77" w:rsidRDefault="00E316D8" w:rsidP="00EC7B77">
      <w:pPr>
        <w:pStyle w:val="HTML"/>
        <w:shd w:val="clear" w:color="auto" w:fill="FFFFFF"/>
        <w:textAlignment w:val="baseline"/>
        <w:rPr>
          <w:rFonts w:ascii="Courier" w:eastAsia="Times New Roman" w:hAnsi="Courier" w:cs="Courier New"/>
          <w:color w:val="000000"/>
          <w:lang w:eastAsia="ru-RU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="00EC7B77" w:rsidRPr="00EC7B77">
        <w:rPr>
          <w:rFonts w:ascii="Courier" w:eastAsia="Times New Roman" w:hAnsi="Courier" w:cs="Courier New"/>
          <w:color w:val="000000"/>
          <w:lang w:eastAsia="ru-RU"/>
        </w:rPr>
        <w:t xml:space="preserve">                   </w:t>
      </w:r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="00EC7B77" w:rsidRPr="00EC7B77">
        <w:rPr>
          <w:rFonts w:ascii="Courier" w:eastAsia="Times New Roman" w:hAnsi="Courier" w:cs="Courier New"/>
          <w:color w:val="000000"/>
          <w:lang w:eastAsia="ru-RU"/>
        </w:rPr>
        <w:t xml:space="preserve">        </w:t>
      </w:r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водой, ой, вьюн над водой,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Жених у ворот, ой, жених у ворот,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ему, ой, вывели ему,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- Это не мое, ой, это не мое,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не мое, это батьки мово.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не мое, это батьки мово.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Вынесли ему, ой, вынесли ему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- Это не мое, ой, это не мое,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не мое, это деверя мово.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не мое, это деверя мово.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lastRenderedPageBreak/>
        <w:t>Вывели ему, ой, вывели ему,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Свет-Настасьюшку.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Свет-Настасьюшку.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(Модуляция на тон выше)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- Это вот моё, ой, это вот моё,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C#7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C#7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водой, ой, вьюн над водой,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316D8" w:rsidRDefault="00E316D8" w:rsidP="00EC7B77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C7B77" w:rsidRPr="00EC7B77" w:rsidRDefault="00EC7B77" w:rsidP="00EC7B77">
      <w:pPr>
        <w:pStyle w:val="a7"/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EC7B77">
        <w:rPr>
          <w:rFonts w:ascii="Courier" w:eastAsia="Times New Roman" w:hAnsi="Courier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водой, ой, вьюн над водой,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Жених у ворот, ой, жених у ворот,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ему, ой, вывели ему,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- Это не мое, ой, это не мое,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не мое, это батьки мово.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не мое, это батьки мово.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Вынесли ему, ой, вынесли ему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- Это не мое, ой, это не мое,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не мое, это деверя мово.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lastRenderedPageBreak/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не мое, это деверя мово.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ему, ой, вывели ему,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Свет-Настасьюшку.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Свет-Настасьюшку.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(Модуляция на тон выше)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- Это вот моё, ой, это вот моё,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водой, ой, вьюн над водой,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316D8" w:rsidRPr="00E316D8" w:rsidRDefault="00717354" w:rsidP="00EC7B77">
      <w:pPr>
        <w:spacing w:line="240" w:lineRule="auto"/>
        <w:rPr>
          <w:b/>
          <w:u w:val="single"/>
        </w:rPr>
      </w:pPr>
      <w:hyperlink r:id="rId11" w:tgtFrame="_blank" w:tooltip="Google Plus" w:history="1">
        <w:r w:rsidR="00EC7B77" w:rsidRPr="00EC7B77">
          <w:rPr>
            <w:rFonts w:ascii="Arial" w:eastAsia="Times New Roman" w:hAnsi="Arial" w:cs="Arial"/>
            <w:color w:val="437CBF"/>
            <w:sz w:val="17"/>
            <w:szCs w:val="17"/>
            <w:u w:val="single"/>
            <w:bdr w:val="none" w:sz="0" w:space="0" w:color="auto" w:frame="1"/>
            <w:shd w:val="clear" w:color="auto" w:fill="C25234"/>
            <w:lang w:eastAsia="ru-RU"/>
          </w:rPr>
          <w:br/>
        </w:r>
      </w:hyperlink>
    </w:p>
    <w:p w:rsidR="00E316D8" w:rsidRDefault="00E316D8" w:rsidP="00E316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Pr="00E316D8" w:rsidRDefault="00EC7B77" w:rsidP="00EC7B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4.Выполнение практических упражнений   запишите на видео и отправьте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            на эл. адрес    </w:t>
      </w:r>
      <w:r>
        <w:rPr>
          <w:rFonts w:ascii="Times New Roman" w:hAnsi="Times New Roman" w:cs="Times New Roman"/>
          <w:sz w:val="28"/>
          <w:szCs w:val="28"/>
        </w:rPr>
        <w:t>педагога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dorohova</w:t>
      </w:r>
      <w:r w:rsidRPr="00E316D8">
        <w:rPr>
          <w:rFonts w:ascii="Times New Roman" w:hAnsi="Times New Roman" w:cs="Times New Roman"/>
          <w:sz w:val="28"/>
          <w:szCs w:val="28"/>
        </w:rPr>
        <w:t>-67@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16D8">
        <w:rPr>
          <w:rFonts w:ascii="Times New Roman" w:hAnsi="Times New Roman" w:cs="Times New Roman"/>
          <w:sz w:val="28"/>
          <w:szCs w:val="28"/>
        </w:rPr>
        <w:t>.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Default="00EC7B77" w:rsidP="00EC7B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B07F73" w:rsidRPr="00E316D8" w:rsidRDefault="00B07F73" w:rsidP="00E316D8">
      <w:pPr>
        <w:tabs>
          <w:tab w:val="left" w:pos="2060"/>
        </w:tabs>
        <w:rPr>
          <w:rFonts w:ascii="Times New Roman" w:hAnsi="Times New Roman" w:cs="Times New Roman"/>
          <w:sz w:val="28"/>
          <w:szCs w:val="28"/>
        </w:rPr>
      </w:pPr>
    </w:p>
    <w:sectPr w:rsidR="00B07F73" w:rsidRPr="00E31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0148E"/>
    <w:multiLevelType w:val="hybridMultilevel"/>
    <w:tmpl w:val="34EED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4652A"/>
    <w:multiLevelType w:val="hybridMultilevel"/>
    <w:tmpl w:val="26725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E24658"/>
    <w:multiLevelType w:val="hybridMultilevel"/>
    <w:tmpl w:val="678E3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221"/>
    <w:rsid w:val="00305FAA"/>
    <w:rsid w:val="00502F72"/>
    <w:rsid w:val="00717354"/>
    <w:rsid w:val="00904470"/>
    <w:rsid w:val="00B07F73"/>
    <w:rsid w:val="00BF2302"/>
    <w:rsid w:val="00DB591E"/>
    <w:rsid w:val="00E2796F"/>
    <w:rsid w:val="00E316D8"/>
    <w:rsid w:val="00E56476"/>
    <w:rsid w:val="00EC7B77"/>
    <w:rsid w:val="00F3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447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02F72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2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2F7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F230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7B7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7B77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447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02F72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2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2F7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F230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7B7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7B77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42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5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iHpM2juc5zI&amp;feature=youtu.b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HABbNCzi8o" TargetMode="External"/><Relationship Id="rId11" Type="http://schemas.openxmlformats.org/officeDocument/2006/relationships/hyperlink" Target="https://share.yandex.net/go.xml?service=gplus&amp;url=https%3A%2F%2Famdm.ru%2Fakkordi%2Fkalevala%2F97057%2Fvyn_nad_vodoy%2F&amp;title=%D0%9A%D0%B0%D0%BB%D0%B5%D0%B2%D0%B0%D0%BB%D0%B0%20-%20%D0%92%D1%8C%D1%8E%D0%BD%20%D0%BD%D0%B0%D0%B4%20%D0%B2%D0%BE%D0%B4%D0%BE%D0%B9%2C%20%D0%B0%D0%BA%D0%BA%D0%BE%D1%80%D0%B4%D1%8B%20%D0%B4%D0%BB%D1%8F%20%D0%B3%D0%B8%D1%82%D0%B0%D1%80%D1%8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XVqikptyUv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2qWd2Ds0eQ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2020-04-07T19:56:00Z</dcterms:created>
  <dcterms:modified xsi:type="dcterms:W3CDTF">2020-04-07T21:38:00Z</dcterms:modified>
</cp:coreProperties>
</file>